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304" w:rsidRDefault="0077462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4075" cy="8391525"/>
            <wp:effectExtent l="0" t="0" r="9525" b="9525"/>
            <wp:docPr id="1" name="Рисунок 1" descr="C:\Users\Proekt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ekt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629" w:rsidRDefault="00774629">
      <w:pPr>
        <w:rPr>
          <w:lang w:val="en-US"/>
        </w:rPr>
      </w:pPr>
    </w:p>
    <w:p w:rsidR="00774629" w:rsidRDefault="00774629">
      <w:pPr>
        <w:rPr>
          <w:lang w:val="en-US"/>
        </w:rPr>
      </w:pPr>
    </w:p>
    <w:tbl>
      <w:tblPr>
        <w:tblW w:w="10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5"/>
        <w:gridCol w:w="1870"/>
        <w:gridCol w:w="2244"/>
      </w:tblGrid>
      <w:tr w:rsidR="00774629" w:rsidRPr="00774629" w:rsidTr="007D46DE">
        <w:trPr>
          <w:trHeight w:val="1768"/>
        </w:trPr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 за</w:t>
            </w:r>
            <w:proofErr w:type="gramEnd"/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санитарно-гигиенического режима в школе.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по охране труда, зам. директора по </w:t>
            </w:r>
            <w:proofErr w:type="gramStart"/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proofErr w:type="gramEnd"/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члены родительского комитета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Проведение консультации для родителей по вопросам организации работы на период зимних каникул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декабрь 2018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 отделом по ВР, члены родительского комитета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проведению бесед по классам о своих профессиях.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руководитель, члены родительского комитета 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директора школы о ходе выполнения решения родительских собраний и родительского комитета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</w:t>
            </w:r>
            <w:proofErr w:type="gramStart"/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ь-</w:t>
            </w:r>
            <w:proofErr w:type="gramEnd"/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июнь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240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 члены родительского комитета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общешкольного родительского собрания выпускных классов по вопросам: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итоговой аттестации учащихся выпускных классов;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Качество ЗУН учащихся по результатам 3 четверти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Вечер вопросов и ответов для родителей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 члены родительского комитета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проведение встреч преподавателей с родителями по вопросам обучения и воспитания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Каждый четверг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члены родительского комитета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оказанию помощи в проведении классных и общешкольных внеклассных мероприятий.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члены родительского комитета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</w:t>
            </w:r>
            <w:r w:rsidRPr="007746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r w:rsidRPr="007746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Заседание родительского комитета школы: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1. Подготовка учащихся к выпускным экзаменам. 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2.Организация мероприятий по окончанию ДХШ №2 выпускных классов.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 2019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 Председатель родительского комитета школы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57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III</w:t>
            </w:r>
            <w:r w:rsidRPr="007746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Заседание родительского комитета школы</w:t>
            </w:r>
            <w:proofErr w:type="gramStart"/>
            <w:r w:rsidRPr="007746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proofErr w:type="gramEnd"/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1.Подведение итогов работы родительского комитета.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 Планирование работы роди</w:t>
            </w:r>
            <w:r w:rsidR="00757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тельского комитета школы на 201</w:t>
            </w:r>
            <w:r w:rsidR="0075770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75770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  <w:bookmarkStart w:id="0" w:name="_GoBack"/>
            <w:bookmarkEnd w:id="0"/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 2019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Председатель родительского комитета школы </w:t>
            </w:r>
          </w:p>
        </w:tc>
      </w:tr>
      <w:tr w:rsidR="00774629" w:rsidRPr="00774629" w:rsidTr="007D46DE">
        <w:tc>
          <w:tcPr>
            <w:tcW w:w="5905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Чествование родителей за успехи в воспитании детей, за активную помощь школе</w:t>
            </w:r>
          </w:p>
        </w:tc>
        <w:tc>
          <w:tcPr>
            <w:tcW w:w="1870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 2019</w:t>
            </w:r>
          </w:p>
        </w:tc>
        <w:tc>
          <w:tcPr>
            <w:tcW w:w="2244" w:type="dxa"/>
            <w:shd w:val="clear" w:color="auto" w:fill="auto"/>
          </w:tcPr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774629" w:rsidRPr="00774629" w:rsidRDefault="00774629" w:rsidP="007746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74629" w:rsidRPr="00774629" w:rsidRDefault="00774629" w:rsidP="00774629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:rsidR="00774629" w:rsidRPr="00774629" w:rsidRDefault="00774629">
      <w:pPr>
        <w:rPr>
          <w:lang w:val="en-US"/>
        </w:rPr>
      </w:pPr>
    </w:p>
    <w:sectPr w:rsidR="00774629" w:rsidRPr="007746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F3A"/>
    <w:rsid w:val="00757703"/>
    <w:rsid w:val="00774629"/>
    <w:rsid w:val="00947F3A"/>
    <w:rsid w:val="00D1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46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46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Proekt</dc:creator>
  <cp:keywords/>
  <dc:description/>
  <cp:lastModifiedBy>Proekt</cp:lastModifiedBy>
  <cp:revision>4</cp:revision>
  <dcterms:created xsi:type="dcterms:W3CDTF">2018-10-23T08:18:00Z</dcterms:created>
  <dcterms:modified xsi:type="dcterms:W3CDTF">2018-11-26T11:12:00Z</dcterms:modified>
</cp:coreProperties>
</file>